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lang w:val="en-US" w:eastAsia="zh-CN"/>
        </w:rPr>
        <w:t>四川川理物业管理有限责任公司</w:t>
      </w:r>
    </w:p>
    <w:p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领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款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单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日期：    年    月  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8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682" w:type="dxa"/>
            <w:gridSpan w:val="2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款事由 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82" w:type="dxa"/>
            <w:gridSpan w:val="2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682" w:type="dxa"/>
            <w:gridSpan w:val="2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款金额（小写）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 xml:space="preserve">：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（大写）：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转账信息</w:t>
            </w:r>
          </w:p>
        </w:tc>
        <w:tc>
          <w:tcPr>
            <w:tcW w:w="8447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款单位开户行：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银行账号：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</w:p>
        </w:tc>
      </w:tr>
    </w:tbl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公司负责人</w:t>
      </w:r>
      <w:r>
        <w:rPr>
          <w:rFonts w:hint="eastAsia"/>
          <w:sz w:val="24"/>
          <w:szCs w:val="24"/>
        </w:rPr>
        <w:t xml:space="preserve">：             </w:t>
      </w:r>
      <w:r>
        <w:rPr>
          <w:sz w:val="24"/>
          <w:szCs w:val="24"/>
        </w:rPr>
        <w:t>财务审核：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部门负责人审核：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领款人：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</w:p>
    <w:p>
      <w:pPr>
        <w:widowControl/>
        <w:jc w:val="center"/>
        <w:rPr>
          <w:rFonts w:hint="eastAsia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/>
          <w:sz w:val="44"/>
          <w:szCs w:val="44"/>
          <w:lang w:val="en-US" w:eastAsia="zh-CN"/>
        </w:rPr>
        <w:t>四川川理物业管理有限责任公司</w:t>
      </w:r>
    </w:p>
    <w:p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val="en-US" w:eastAsia="zh-CN"/>
        </w:rPr>
        <w:t>领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款</w:t>
      </w:r>
      <w:r>
        <w:rPr>
          <w:rFonts w:hint="eastAsia"/>
          <w:b/>
          <w:sz w:val="44"/>
          <w:szCs w:val="44"/>
        </w:rPr>
        <w:t xml:space="preserve"> </w:t>
      </w:r>
      <w:r>
        <w:rPr>
          <w:b/>
          <w:sz w:val="44"/>
          <w:szCs w:val="44"/>
        </w:rPr>
        <w:t>单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日期：    年    月    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8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682" w:type="dxa"/>
            <w:gridSpan w:val="2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款事由 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82" w:type="dxa"/>
            <w:gridSpan w:val="2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682" w:type="dxa"/>
            <w:gridSpan w:val="2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款金额（小写）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¥</w:t>
            </w:r>
            <w:r>
              <w:rPr>
                <w:rFonts w:hint="eastAsia"/>
                <w:sz w:val="24"/>
                <w:szCs w:val="24"/>
              </w:rPr>
              <w:t xml:space="preserve">：  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（大写）：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235" w:type="dxa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转账信息</w:t>
            </w:r>
          </w:p>
        </w:tc>
        <w:tc>
          <w:tcPr>
            <w:tcW w:w="8447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2235" w:type="dxa"/>
            <w:vMerge w:val="continue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领</w:t>
            </w:r>
            <w:r>
              <w:rPr>
                <w:rFonts w:hint="eastAsia"/>
                <w:sz w:val="24"/>
                <w:szCs w:val="24"/>
              </w:rPr>
              <w:t>款单位开户行：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235" w:type="dxa"/>
            <w:vMerge w:val="continue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银行账号：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235" w:type="dxa"/>
            <w:vMerge w:val="continue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8447" w:type="dxa"/>
            <w:vAlign w:val="bottom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备注：</w:t>
            </w:r>
          </w:p>
        </w:tc>
      </w:tr>
    </w:tbl>
    <w:p>
      <w:pPr>
        <w:rPr>
          <w:rFonts w:hint="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公司负责人</w:t>
      </w:r>
      <w:r>
        <w:rPr>
          <w:rFonts w:hint="eastAsia"/>
          <w:sz w:val="24"/>
          <w:szCs w:val="24"/>
        </w:rPr>
        <w:t xml:space="preserve">：             </w:t>
      </w:r>
      <w:r>
        <w:rPr>
          <w:sz w:val="24"/>
          <w:szCs w:val="24"/>
        </w:rPr>
        <w:t>财务审核：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部门负责人审核：</w:t>
      </w:r>
      <w:r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领款人：</w:t>
      </w:r>
    </w:p>
    <w:p>
      <w:pPr>
        <w:rPr>
          <w:sz w:val="24"/>
          <w:szCs w:val="24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0MWMyNmZlNzMzYjU0ZWNiY2JlOGYzYTRjOGMzNTkifQ=="/>
  </w:docVars>
  <w:rsids>
    <w:rsidRoot w:val="005F66B8"/>
    <w:rsid w:val="00016B6A"/>
    <w:rsid w:val="000E0D7A"/>
    <w:rsid w:val="001139C9"/>
    <w:rsid w:val="001320C5"/>
    <w:rsid w:val="00205B2F"/>
    <w:rsid w:val="00233D06"/>
    <w:rsid w:val="002B149E"/>
    <w:rsid w:val="00361B38"/>
    <w:rsid w:val="00376283"/>
    <w:rsid w:val="003A3006"/>
    <w:rsid w:val="003A3B3B"/>
    <w:rsid w:val="00436FA8"/>
    <w:rsid w:val="00451A9E"/>
    <w:rsid w:val="0050315A"/>
    <w:rsid w:val="005941B3"/>
    <w:rsid w:val="005F66B8"/>
    <w:rsid w:val="00614FA3"/>
    <w:rsid w:val="007779B8"/>
    <w:rsid w:val="007D2ACB"/>
    <w:rsid w:val="00A51CF6"/>
    <w:rsid w:val="00D20E19"/>
    <w:rsid w:val="00E8394B"/>
    <w:rsid w:val="00EB378F"/>
    <w:rsid w:val="00ED73B1"/>
    <w:rsid w:val="00EF0457"/>
    <w:rsid w:val="00F147EC"/>
    <w:rsid w:val="00FE5401"/>
    <w:rsid w:val="0427597B"/>
    <w:rsid w:val="060D0F09"/>
    <w:rsid w:val="38736955"/>
    <w:rsid w:val="3B6C3792"/>
    <w:rsid w:val="47126064"/>
    <w:rsid w:val="66B3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66</Words>
  <Characters>380</Characters>
  <Lines>3</Lines>
  <Paragraphs>1</Paragraphs>
  <TotalTime>0</TotalTime>
  <ScaleCrop>false</ScaleCrop>
  <LinksUpToDate>false</LinksUpToDate>
  <CharactersWithSpaces>445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2019-04-09T01:54:00Z</dcterms:created>
  <dc:creator>PC</dc:creator>
  <cp:lastModifiedBy>Administrator</cp:lastModifiedBy>
  <cp:lastPrinted>2019-04-09T02:42:00Z</cp:lastPrinted>
  <dcterms:modified xsi:type="dcterms:W3CDTF">2024-01-02T08:36:19Z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C28399D7354B404FA99E5B0F0A1BB13A_13</vt:lpwstr>
  </property>
</Properties>
</file>