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5EC70">
      <w:pPr>
        <w:widowControl/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四川理工资产经营有限责任公司</w:t>
      </w:r>
    </w:p>
    <w:p w14:paraId="1BBC0E5E">
      <w:pPr>
        <w:widowControl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领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款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单</w:t>
      </w:r>
    </w:p>
    <w:p w14:paraId="753A78E2">
      <w:pPr>
        <w:jc w:val="center"/>
        <w:rPr>
          <w:b/>
          <w:sz w:val="44"/>
          <w:szCs w:val="44"/>
        </w:rPr>
      </w:pPr>
    </w:p>
    <w:p w14:paraId="049FF52E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日期：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8447"/>
      </w:tblGrid>
      <w:tr w14:paraId="55F09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682" w:type="dxa"/>
            <w:gridSpan w:val="2"/>
            <w:vAlign w:val="bottom"/>
          </w:tcPr>
          <w:p w14:paraId="7942FAE6"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款事由 ：</w:t>
            </w:r>
          </w:p>
        </w:tc>
      </w:tr>
      <w:tr w14:paraId="30667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82" w:type="dxa"/>
            <w:gridSpan w:val="2"/>
          </w:tcPr>
          <w:p w14:paraId="5A952FC0">
            <w:pPr>
              <w:rPr>
                <w:sz w:val="24"/>
                <w:szCs w:val="24"/>
              </w:rPr>
            </w:pPr>
          </w:p>
        </w:tc>
      </w:tr>
      <w:tr w14:paraId="0A621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682" w:type="dxa"/>
            <w:gridSpan w:val="2"/>
            <w:vAlign w:val="bottom"/>
          </w:tcPr>
          <w:p w14:paraId="27AFCE00">
            <w:pPr>
              <w:jc w:val="left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款金额（小写）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 xml:space="preserve">：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/>
                <w:sz w:val="24"/>
                <w:szCs w:val="24"/>
              </w:rPr>
              <w:t>（大写）：</w:t>
            </w:r>
          </w:p>
        </w:tc>
      </w:tr>
      <w:tr w14:paraId="41502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235" w:type="dxa"/>
            <w:vMerge w:val="restart"/>
            <w:vAlign w:val="center"/>
          </w:tcPr>
          <w:p w14:paraId="1E701EB3">
            <w:pPr>
              <w:jc w:val="center"/>
              <w:rPr>
                <w:sz w:val="24"/>
                <w:szCs w:val="24"/>
              </w:rPr>
            </w:pPr>
          </w:p>
          <w:p w14:paraId="5A62D07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转账信息</w:t>
            </w:r>
          </w:p>
        </w:tc>
        <w:tc>
          <w:tcPr>
            <w:tcW w:w="8447" w:type="dxa"/>
            <w:vAlign w:val="bottom"/>
          </w:tcPr>
          <w:p w14:paraId="3BD72B86"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款单位名称：</w:t>
            </w:r>
          </w:p>
        </w:tc>
      </w:tr>
      <w:tr w14:paraId="4BEE6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235" w:type="dxa"/>
            <w:vMerge w:val="continue"/>
            <w:vAlign w:val="bottom"/>
          </w:tcPr>
          <w:p w14:paraId="7EF465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 w14:paraId="127C11E8"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款单位开户行：</w:t>
            </w:r>
          </w:p>
        </w:tc>
      </w:tr>
      <w:tr w14:paraId="36D03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35" w:type="dxa"/>
            <w:vMerge w:val="continue"/>
            <w:vAlign w:val="bottom"/>
          </w:tcPr>
          <w:p w14:paraId="797D568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 w14:paraId="73171065"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银行账号：</w:t>
            </w:r>
          </w:p>
        </w:tc>
      </w:tr>
      <w:tr w14:paraId="43FB8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Merge w:val="continue"/>
            <w:vAlign w:val="bottom"/>
          </w:tcPr>
          <w:p w14:paraId="51586C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 w14:paraId="5C90E4CE"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  <w:bookmarkStart w:id="0" w:name="_GoBack"/>
            <w:bookmarkEnd w:id="0"/>
          </w:p>
        </w:tc>
      </w:tr>
    </w:tbl>
    <w:p w14:paraId="6AD6EFE6">
      <w:pPr>
        <w:rPr>
          <w:rFonts w:hint="eastAsia"/>
          <w:sz w:val="24"/>
          <w:szCs w:val="24"/>
          <w:lang w:val="en-US" w:eastAsia="zh-CN"/>
        </w:rPr>
      </w:pPr>
    </w:p>
    <w:p w14:paraId="3AAFFE9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公司负责人</w:t>
      </w:r>
      <w:r>
        <w:rPr>
          <w:rFonts w:hint="eastAsia"/>
          <w:sz w:val="24"/>
          <w:szCs w:val="24"/>
        </w:rPr>
        <w:t xml:space="preserve">：             </w:t>
      </w:r>
      <w:r>
        <w:rPr>
          <w:sz w:val="24"/>
          <w:szCs w:val="24"/>
        </w:rPr>
        <w:t>财务审核：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部门负责人审核：</w:t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领款人：</w:t>
      </w:r>
    </w:p>
    <w:p w14:paraId="5067E452">
      <w:pPr>
        <w:rPr>
          <w:rFonts w:hint="eastAsia"/>
          <w:sz w:val="24"/>
          <w:szCs w:val="24"/>
        </w:rPr>
      </w:pPr>
    </w:p>
    <w:p w14:paraId="67E27F22">
      <w:pPr>
        <w:rPr>
          <w:rFonts w:hint="eastAsia"/>
          <w:sz w:val="24"/>
          <w:szCs w:val="24"/>
        </w:rPr>
      </w:pPr>
    </w:p>
    <w:p w14:paraId="5787162B">
      <w:pPr>
        <w:rPr>
          <w:rFonts w:hint="eastAsia"/>
          <w:sz w:val="24"/>
          <w:szCs w:val="24"/>
        </w:rPr>
      </w:pPr>
    </w:p>
    <w:p w14:paraId="0BD97157">
      <w:pPr>
        <w:rPr>
          <w:sz w:val="24"/>
          <w:szCs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0MWMyNmZlNzMzYjU0ZWNiY2JlOGYzYTRjOGMzNTkifQ=="/>
  </w:docVars>
  <w:rsids>
    <w:rsidRoot w:val="005F66B8"/>
    <w:rsid w:val="00016B6A"/>
    <w:rsid w:val="000E0D7A"/>
    <w:rsid w:val="001139C9"/>
    <w:rsid w:val="001320C5"/>
    <w:rsid w:val="00205B2F"/>
    <w:rsid w:val="00233D06"/>
    <w:rsid w:val="002B149E"/>
    <w:rsid w:val="00361B38"/>
    <w:rsid w:val="00376283"/>
    <w:rsid w:val="003A3006"/>
    <w:rsid w:val="003A3B3B"/>
    <w:rsid w:val="00436FA8"/>
    <w:rsid w:val="00451A9E"/>
    <w:rsid w:val="0050315A"/>
    <w:rsid w:val="005941B3"/>
    <w:rsid w:val="005F66B8"/>
    <w:rsid w:val="00614FA3"/>
    <w:rsid w:val="007779B8"/>
    <w:rsid w:val="007D2ACB"/>
    <w:rsid w:val="00A51CF6"/>
    <w:rsid w:val="00D20E19"/>
    <w:rsid w:val="00E8394B"/>
    <w:rsid w:val="00EB378F"/>
    <w:rsid w:val="00ED73B1"/>
    <w:rsid w:val="00EF0457"/>
    <w:rsid w:val="00F147EC"/>
    <w:rsid w:val="00FE5401"/>
    <w:rsid w:val="0427597B"/>
    <w:rsid w:val="04B03EC5"/>
    <w:rsid w:val="060D0F09"/>
    <w:rsid w:val="109E0A4B"/>
    <w:rsid w:val="17147EBC"/>
    <w:rsid w:val="246F1179"/>
    <w:rsid w:val="2F151BB7"/>
    <w:rsid w:val="377B406B"/>
    <w:rsid w:val="37B87D95"/>
    <w:rsid w:val="38736955"/>
    <w:rsid w:val="47126064"/>
    <w:rsid w:val="4AE21F28"/>
    <w:rsid w:val="5A822C4C"/>
    <w:rsid w:val="5F4C6EA7"/>
    <w:rsid w:val="5FAB2599"/>
    <w:rsid w:val="60E30F9A"/>
    <w:rsid w:val="66B37912"/>
    <w:rsid w:val="6B9C6DFE"/>
    <w:rsid w:val="706202C3"/>
    <w:rsid w:val="720B6FC5"/>
    <w:rsid w:val="7743005D"/>
    <w:rsid w:val="7951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181</Characters>
  <Lines>3</Lines>
  <Paragraphs>1</Paragraphs>
  <TotalTime>3</TotalTime>
  <ScaleCrop>false</ScaleCrop>
  <LinksUpToDate>false</LinksUpToDate>
  <CharactersWithSpaces>241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2019-04-09T01:54:00Z</dcterms:created>
  <dc:creator>PC</dc:creator>
  <cp:lastModifiedBy>Administrator</cp:lastModifiedBy>
  <cp:lastPrinted>2024-03-07T07:35:00Z</cp:lastPrinted>
  <dcterms:modified xsi:type="dcterms:W3CDTF">2025-04-23T06:21:50Z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C28399D7354B404FA99E5B0F0A1BB13A_13</vt:lpwstr>
  </property>
  <property fmtid="{D5CDD505-2E9C-101B-9397-08002B2CF9AE}" pid="4" name="KSOTemplateDocerSaveRecord">
    <vt:lpwstr>eyJoZGlkIjoiNTI2MDU4NDYyOTNmM2RmZTc1MTkyYjc1NmE5YmI4MTYiLCJ1c2VySWQiOiI0OTUxNjQ5NDIifQ==</vt:lpwstr>
  </property>
</Properties>
</file>