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EC70"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四川理工资产经营有限责任公司</w:t>
      </w:r>
    </w:p>
    <w:p w14:paraId="1BBC0E5E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领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款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单</w:t>
      </w:r>
    </w:p>
    <w:p w14:paraId="753A78E2">
      <w:pPr>
        <w:jc w:val="center"/>
        <w:rPr>
          <w:b/>
          <w:sz w:val="44"/>
          <w:szCs w:val="44"/>
        </w:rPr>
      </w:pPr>
    </w:p>
    <w:p w14:paraId="049FF5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447"/>
      </w:tblGrid>
      <w:tr w14:paraId="55F0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82" w:type="dxa"/>
            <w:gridSpan w:val="2"/>
            <w:vAlign w:val="bottom"/>
          </w:tcPr>
          <w:p w14:paraId="7942FAE6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/>
                <w:sz w:val="24"/>
                <w:szCs w:val="24"/>
              </w:rPr>
              <w:t>款事由 ：</w:t>
            </w:r>
          </w:p>
        </w:tc>
      </w:tr>
      <w:tr w14:paraId="3066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2" w:type="dxa"/>
            <w:gridSpan w:val="2"/>
          </w:tcPr>
          <w:p w14:paraId="5A952FC0">
            <w:pPr>
              <w:rPr>
                <w:sz w:val="24"/>
                <w:szCs w:val="24"/>
              </w:rPr>
            </w:pPr>
          </w:p>
        </w:tc>
      </w:tr>
      <w:tr w14:paraId="0A62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82" w:type="dxa"/>
            <w:gridSpan w:val="2"/>
            <w:vAlign w:val="bottom"/>
          </w:tcPr>
          <w:p w14:paraId="27AFCE00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/>
                <w:sz w:val="24"/>
                <w:szCs w:val="24"/>
              </w:rPr>
              <w:t>款金额（小写）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¥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（大写）：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</w:t>
            </w:r>
          </w:p>
        </w:tc>
      </w:tr>
      <w:tr w14:paraId="4150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vAlign w:val="center"/>
          </w:tcPr>
          <w:p w14:paraId="1E701EB3">
            <w:pPr>
              <w:jc w:val="center"/>
              <w:rPr>
                <w:sz w:val="24"/>
                <w:szCs w:val="24"/>
              </w:rPr>
            </w:pPr>
          </w:p>
          <w:p w14:paraId="5A62D0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转账信息</w:t>
            </w:r>
          </w:p>
        </w:tc>
        <w:tc>
          <w:tcPr>
            <w:tcW w:w="8447" w:type="dxa"/>
            <w:vAlign w:val="bottom"/>
          </w:tcPr>
          <w:p w14:paraId="3BD72B86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/>
                <w:sz w:val="24"/>
                <w:szCs w:val="24"/>
              </w:rPr>
              <w:t>款单位名称：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BEE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Merge w:val="continue"/>
            <w:vAlign w:val="bottom"/>
          </w:tcPr>
          <w:p w14:paraId="7EF465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vAlign w:val="bottom"/>
          </w:tcPr>
          <w:p w14:paraId="127C11E8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/>
                <w:sz w:val="24"/>
                <w:szCs w:val="24"/>
              </w:rPr>
              <w:t>款单位开户行：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6D0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vMerge w:val="continue"/>
            <w:vAlign w:val="bottom"/>
          </w:tcPr>
          <w:p w14:paraId="797D56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vAlign w:val="bottom"/>
          </w:tcPr>
          <w:p w14:paraId="73171065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银行账号：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FB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vMerge w:val="continue"/>
            <w:vAlign w:val="bottom"/>
          </w:tcPr>
          <w:p w14:paraId="51586C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47" w:type="dxa"/>
            <w:vAlign w:val="bottom"/>
          </w:tcPr>
          <w:p w14:paraId="5C90E4CE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14:paraId="6AD6EFE6">
      <w:pPr>
        <w:rPr>
          <w:rFonts w:hint="eastAsia"/>
          <w:sz w:val="24"/>
          <w:szCs w:val="24"/>
          <w:lang w:val="en-US" w:eastAsia="zh-CN"/>
        </w:rPr>
      </w:pPr>
    </w:p>
    <w:p w14:paraId="3AAFFE9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公司负责人</w:t>
      </w:r>
      <w:r>
        <w:rPr>
          <w:rFonts w:hint="eastAsia"/>
          <w:sz w:val="24"/>
          <w:szCs w:val="24"/>
        </w:rPr>
        <w:t xml:space="preserve">：             </w:t>
      </w:r>
      <w:r>
        <w:rPr>
          <w:sz w:val="24"/>
          <w:szCs w:val="24"/>
        </w:rPr>
        <w:t>财务审核：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部门负责人审核：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领款人：</w:t>
      </w:r>
    </w:p>
    <w:p w14:paraId="5067E452">
      <w:pPr>
        <w:rPr>
          <w:rFonts w:hint="eastAsia"/>
          <w:sz w:val="24"/>
          <w:szCs w:val="24"/>
        </w:rPr>
      </w:pPr>
    </w:p>
    <w:p w14:paraId="67E27F22">
      <w:pPr>
        <w:rPr>
          <w:rFonts w:hint="eastAsia"/>
          <w:sz w:val="24"/>
          <w:szCs w:val="24"/>
        </w:rPr>
      </w:pPr>
    </w:p>
    <w:p w14:paraId="5787162B">
      <w:pPr>
        <w:rPr>
          <w:rFonts w:hint="eastAsia"/>
          <w:sz w:val="24"/>
          <w:szCs w:val="24"/>
        </w:rPr>
      </w:pPr>
    </w:p>
    <w:p w14:paraId="0BD97157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WMyNmZlNzMzYjU0ZWNiY2JlOGYzYTRjOGMzNTkifQ=="/>
  </w:docVars>
  <w:rsids>
    <w:rsidRoot w:val="005F66B8"/>
    <w:rsid w:val="00016B6A"/>
    <w:rsid w:val="000E0D7A"/>
    <w:rsid w:val="001139C9"/>
    <w:rsid w:val="001320C5"/>
    <w:rsid w:val="00205B2F"/>
    <w:rsid w:val="00233D06"/>
    <w:rsid w:val="002B149E"/>
    <w:rsid w:val="00361B38"/>
    <w:rsid w:val="00376283"/>
    <w:rsid w:val="003A3006"/>
    <w:rsid w:val="003A3B3B"/>
    <w:rsid w:val="00436FA8"/>
    <w:rsid w:val="00451A9E"/>
    <w:rsid w:val="0050315A"/>
    <w:rsid w:val="005941B3"/>
    <w:rsid w:val="005F66B8"/>
    <w:rsid w:val="00614FA3"/>
    <w:rsid w:val="007779B8"/>
    <w:rsid w:val="007D2ACB"/>
    <w:rsid w:val="00A51CF6"/>
    <w:rsid w:val="00D20E19"/>
    <w:rsid w:val="00E8394B"/>
    <w:rsid w:val="00EB378F"/>
    <w:rsid w:val="00ED73B1"/>
    <w:rsid w:val="00EF0457"/>
    <w:rsid w:val="00F147EC"/>
    <w:rsid w:val="00FE5401"/>
    <w:rsid w:val="0427597B"/>
    <w:rsid w:val="04B03EC5"/>
    <w:rsid w:val="060D0F09"/>
    <w:rsid w:val="09992B4F"/>
    <w:rsid w:val="109E0A4B"/>
    <w:rsid w:val="17147EBC"/>
    <w:rsid w:val="1A31261D"/>
    <w:rsid w:val="1AF8344E"/>
    <w:rsid w:val="246F1179"/>
    <w:rsid w:val="2D4E224A"/>
    <w:rsid w:val="2E1B7BAF"/>
    <w:rsid w:val="2F151BB7"/>
    <w:rsid w:val="377B406B"/>
    <w:rsid w:val="37B87D95"/>
    <w:rsid w:val="38736955"/>
    <w:rsid w:val="47126064"/>
    <w:rsid w:val="49575660"/>
    <w:rsid w:val="4AE21F28"/>
    <w:rsid w:val="5A822C4C"/>
    <w:rsid w:val="5F4C6EA7"/>
    <w:rsid w:val="5FAB2599"/>
    <w:rsid w:val="60E30F9A"/>
    <w:rsid w:val="66B37912"/>
    <w:rsid w:val="6A3D3FA6"/>
    <w:rsid w:val="6B9C6DFE"/>
    <w:rsid w:val="706202C3"/>
    <w:rsid w:val="720B6FC5"/>
    <w:rsid w:val="7743005D"/>
    <w:rsid w:val="795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181</Characters>
  <Lines>3</Lines>
  <Paragraphs>1</Paragraphs>
  <TotalTime>1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2019-04-09T01:54:00Z</dcterms:created>
  <dc:creator>PC</dc:creator>
  <cp:lastModifiedBy>Administrator</cp:lastModifiedBy>
  <cp:lastPrinted>2024-03-07T07:35:00Z</cp:lastPrinted>
  <dcterms:modified xsi:type="dcterms:W3CDTF">2025-08-29T01:24:48Z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C28399D7354B404FA99E5B0F0A1BB13A_13</vt:lpwstr>
  </property>
  <property fmtid="{D5CDD505-2E9C-101B-9397-08002B2CF9AE}" pid="4" name="KSOTemplateDocerSaveRecord">
    <vt:lpwstr>eyJoZGlkIjoiMWQyMGZmNTUxM2JjMmJiNjdjODQ2NzZiNDhkYjFmZDIiLCJ1c2VySWQiOiI3MDgxMDM2NzEifQ==</vt:lpwstr>
  </property>
</Properties>
</file>